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F" w:rsidRDefault="008A28FF" w:rsidP="008A28FF">
      <w:pPr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F8E8A82" wp14:editId="7A649063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FF" w:rsidRDefault="008A28FF" w:rsidP="008A28F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8A28FF" w:rsidRDefault="008A28FF" w:rsidP="008A28FF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  <w:bookmarkStart w:id="0" w:name="_GoBack"/>
      <w:bookmarkEnd w:id="0"/>
    </w:p>
    <w:p w:rsidR="008A28FF" w:rsidRDefault="008A28FF" w:rsidP="008A28FF">
      <w:pPr>
        <w:jc w:val="center"/>
        <w:rPr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8A28FF" w:rsidTr="00D15B10">
        <w:trPr>
          <w:jc w:val="center"/>
        </w:trPr>
        <w:tc>
          <w:tcPr>
            <w:tcW w:w="522" w:type="dxa"/>
            <w:vAlign w:val="bottom"/>
            <w:hideMark/>
          </w:tcPr>
          <w:p w:rsidR="008A28FF" w:rsidRDefault="008A28FF" w:rsidP="00D15B10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28FF" w:rsidRDefault="008A28FF" w:rsidP="008A28FF">
            <w:pPr>
              <w:jc w:val="center"/>
              <w:rPr>
                <w:i/>
                <w:iCs/>
                <w:color w:val="000000"/>
                <w:spacing w:val="6"/>
                <w:sz w:val="24"/>
              </w:rPr>
            </w:pPr>
            <w:r>
              <w:rPr>
                <w:i/>
                <w:iCs/>
                <w:color w:val="000000"/>
                <w:spacing w:val="6"/>
              </w:rPr>
              <w:t>01</w:t>
            </w:r>
            <w:r>
              <w:rPr>
                <w:i/>
                <w:iCs/>
                <w:color w:val="000000"/>
                <w:spacing w:val="6"/>
              </w:rPr>
              <w:t>.02.2016</w:t>
            </w:r>
          </w:p>
        </w:tc>
        <w:tc>
          <w:tcPr>
            <w:tcW w:w="431" w:type="dxa"/>
            <w:vAlign w:val="bottom"/>
            <w:hideMark/>
          </w:tcPr>
          <w:p w:rsidR="008A28FF" w:rsidRDefault="008A28FF" w:rsidP="00D15B10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28FF" w:rsidRDefault="008A28FF" w:rsidP="008A28FF">
            <w:pPr>
              <w:jc w:val="center"/>
              <w:rPr>
                <w:i/>
                <w:iCs/>
                <w:color w:val="000000"/>
                <w:spacing w:val="6"/>
                <w:sz w:val="24"/>
              </w:rPr>
            </w:pPr>
            <w:r>
              <w:rPr>
                <w:i/>
                <w:iCs/>
                <w:color w:val="000000"/>
                <w:spacing w:val="6"/>
              </w:rPr>
              <w:t>33</w:t>
            </w:r>
            <w:r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Р</w:t>
            </w:r>
            <w:r>
              <w:rPr>
                <w:i/>
                <w:iCs/>
                <w:color w:val="000000"/>
                <w:spacing w:val="6"/>
              </w:rPr>
              <w:t>А</w:t>
            </w:r>
          </w:p>
        </w:tc>
      </w:tr>
    </w:tbl>
    <w:p w:rsidR="00A45BE2" w:rsidRDefault="00A45BE2"/>
    <w:p w:rsidR="00341623" w:rsidRDefault="00CA01DA" w:rsidP="00DF1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1DA">
        <w:rPr>
          <w:rFonts w:ascii="Times New Roman" w:hAnsi="Times New Roman" w:cs="Times New Roman"/>
          <w:sz w:val="24"/>
          <w:szCs w:val="24"/>
        </w:rPr>
        <w:t>Об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силовых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 города Реутов, </w:t>
      </w:r>
    </w:p>
    <w:p w:rsidR="00341623" w:rsidRDefault="00CA01DA" w:rsidP="00DF1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право предоставлять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приговоренных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EE3" w:rsidRPr="002D00A9" w:rsidRDefault="00CA01DA" w:rsidP="00DF1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обязательным</w:t>
      </w:r>
      <w:r w:rsidR="00D0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исправитель</w:t>
      </w:r>
      <w:r w:rsidR="00D06EE3">
        <w:rPr>
          <w:rFonts w:ascii="Times New Roman" w:hAnsi="Times New Roman" w:cs="Times New Roman"/>
          <w:sz w:val="24"/>
          <w:szCs w:val="24"/>
        </w:rPr>
        <w:t>ным работам без лишения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D06EE3">
        <w:rPr>
          <w:rFonts w:ascii="Times New Roman" w:hAnsi="Times New Roman" w:cs="Times New Roman"/>
          <w:sz w:val="24"/>
          <w:szCs w:val="24"/>
        </w:rPr>
        <w:t>свободы</w:t>
      </w:r>
    </w:p>
    <w:p w:rsidR="002D00A9" w:rsidRPr="002D00A9" w:rsidRDefault="002D00A9" w:rsidP="00DF1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EE3" w:rsidRDefault="00D06EE3" w:rsidP="00D0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EE3" w:rsidRDefault="00D06EE3" w:rsidP="003416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части 1 ст</w:t>
      </w:r>
      <w:r w:rsidR="00341623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49 и ст</w:t>
      </w:r>
      <w:r w:rsidR="00341623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50 Уголовного кодекса Российской Федерации:</w:t>
      </w:r>
    </w:p>
    <w:p w:rsidR="00DF1D6F" w:rsidRDefault="00DF1D6F" w:rsidP="003416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06EE3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D6F">
        <w:rPr>
          <w:rFonts w:ascii="Times New Roman" w:hAnsi="Times New Roman" w:cs="Times New Roman"/>
          <w:sz w:val="24"/>
          <w:szCs w:val="24"/>
        </w:rPr>
        <w:t>1. Утвердить Перечень предприятий города Реутов, имеющих право предоставлять фронт работ для лиц, приговоренных судом к обязательным и исправительным работам без лишения свободы (Прилагается).</w:t>
      </w:r>
    </w:p>
    <w:p w:rsidR="00DF1D6F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D6F">
        <w:rPr>
          <w:rFonts w:ascii="Times New Roman" w:hAnsi="Times New Roman" w:cs="Times New Roman"/>
          <w:sz w:val="24"/>
          <w:szCs w:val="24"/>
        </w:rPr>
        <w:t>2. Считать утратившим силу Распоряжение Администрации города Реутов от 01.08.2013 №114-РА «Об утверждении Перечня предприятий и силовых структур города Реутов, имеющих право предоставлять фронт работ для лиц, приговоренных судом к обязательным и исправительным работам без лишения свободы»</w:t>
      </w:r>
      <w:r w:rsidR="00D4392A">
        <w:rPr>
          <w:rFonts w:ascii="Times New Roman" w:hAnsi="Times New Roman" w:cs="Times New Roman"/>
          <w:sz w:val="24"/>
          <w:szCs w:val="24"/>
        </w:rPr>
        <w:t>.</w:t>
      </w:r>
      <w:r w:rsidR="00DF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E2" w:rsidRDefault="00A45BE2" w:rsidP="002F47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916B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341623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 w:rsidR="003416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BE2" w:rsidRDefault="00A45BE2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4C" w:rsidRDefault="00341623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23" w:rsidRDefault="00341623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23" w:rsidRDefault="00341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E4C" w:rsidRDefault="00341623" w:rsidP="00AA6860">
      <w:pPr>
        <w:pStyle w:val="a3"/>
        <w:spacing w:after="0"/>
        <w:ind w:firstLine="49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43E4C" w:rsidRDefault="00043E4C" w:rsidP="00AA6860">
      <w:pPr>
        <w:pStyle w:val="a3"/>
        <w:spacing w:after="0"/>
        <w:ind w:firstLine="49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города</w:t>
      </w:r>
    </w:p>
    <w:p w:rsidR="00AA6860" w:rsidRDefault="00AA6860" w:rsidP="00341623">
      <w:pPr>
        <w:pStyle w:val="a3"/>
        <w:spacing w:after="0"/>
        <w:ind w:firstLine="4950"/>
        <w:jc w:val="both"/>
        <w:rPr>
          <w:rFonts w:ascii="Times New Roman" w:hAnsi="Times New Roman" w:cs="Times New Roman"/>
          <w:sz w:val="24"/>
          <w:szCs w:val="24"/>
        </w:rPr>
      </w:pPr>
    </w:p>
    <w:p w:rsidR="00043E4C" w:rsidRDefault="00341623" w:rsidP="00341623">
      <w:pPr>
        <w:pStyle w:val="a3"/>
        <w:spacing w:after="0"/>
        <w:ind w:firstLine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792">
        <w:rPr>
          <w:rFonts w:ascii="Times New Roman" w:hAnsi="Times New Roman" w:cs="Times New Roman"/>
          <w:sz w:val="24"/>
          <w:szCs w:val="24"/>
        </w:rPr>
        <w:t>о</w:t>
      </w:r>
      <w:r w:rsidR="00F37AC9">
        <w:rPr>
          <w:rFonts w:ascii="Times New Roman" w:hAnsi="Times New Roman" w:cs="Times New Roman"/>
          <w:sz w:val="24"/>
          <w:szCs w:val="24"/>
        </w:rPr>
        <w:t xml:space="preserve">т </w:t>
      </w:r>
      <w:r w:rsidR="008A28FF">
        <w:rPr>
          <w:rFonts w:ascii="Times New Roman" w:hAnsi="Times New Roman" w:cs="Times New Roman"/>
          <w:sz w:val="24"/>
          <w:szCs w:val="24"/>
        </w:rPr>
        <w:t xml:space="preserve"> 01.02.2016г.</w:t>
      </w:r>
      <w:proofErr w:type="gramEnd"/>
      <w:r w:rsidR="008A28FF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№</w:t>
      </w:r>
      <w:r w:rsidR="008A28FF">
        <w:rPr>
          <w:rFonts w:ascii="Times New Roman" w:hAnsi="Times New Roman" w:cs="Times New Roman"/>
          <w:sz w:val="24"/>
          <w:szCs w:val="24"/>
        </w:rPr>
        <w:t>33-РА</w:t>
      </w:r>
      <w:r w:rsidR="0004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043E4C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4C" w:rsidRDefault="00341623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043E4C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4C" w:rsidRDefault="00043E4C" w:rsidP="0034162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41623" w:rsidRDefault="00043E4C" w:rsidP="0034162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силовых структур города Реутов,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23" w:rsidRDefault="00043E4C" w:rsidP="0034162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 работ для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приговоренных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D4392A" w:rsidP="00341623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обязательным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и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исправительным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работам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без</w:t>
      </w:r>
      <w:r w:rsidR="00341623"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лишения свободы</w:t>
      </w:r>
    </w:p>
    <w:p w:rsidR="00043E4C" w:rsidRPr="00043E4C" w:rsidRDefault="00341623" w:rsidP="00D06E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Pr="00043E4C" w:rsidRDefault="00341623" w:rsidP="000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1. Общество с ограниченной ответственностью «Управляющая компания «Ремонтно-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 xml:space="preserve">эксплуатационный участок №1-Садовый» - вид работ: дворник, уборщик; </w:t>
      </w:r>
    </w:p>
    <w:p w:rsidR="00BE1AA3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2</w:t>
      </w:r>
      <w:r w:rsidR="00BE1AA3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«Управляющая компания «Ремонтно-эксплуатационный участок №5-Носовиха»</w:t>
      </w:r>
      <w:r w:rsidR="00CA1B2A">
        <w:rPr>
          <w:rFonts w:ascii="Times New Roman" w:hAnsi="Times New Roman" w:cs="Times New Roman"/>
          <w:sz w:val="24"/>
          <w:szCs w:val="24"/>
        </w:rPr>
        <w:t xml:space="preserve"> - вид работ: дворник, уборщик</w:t>
      </w:r>
      <w:r w:rsidR="0022770F">
        <w:rPr>
          <w:rFonts w:ascii="Times New Roman" w:hAnsi="Times New Roman" w:cs="Times New Roman"/>
          <w:sz w:val="24"/>
          <w:szCs w:val="24"/>
        </w:rPr>
        <w:t>, рабочий</w:t>
      </w:r>
      <w:r w:rsidR="00CA1B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Pr="00F10FC7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3</w:t>
      </w:r>
      <w:r w:rsidR="00043E4C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«Управляющая компания «Ремонтно-эксплуатационный участок №6-Южный» - вид работ: дворник, уборщик;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4</w:t>
      </w:r>
      <w:r w:rsidR="00043E4C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«Управляющая компания «ЦС-Сервис» - вид работ: дворник, уборщик;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C07FE5">
        <w:rPr>
          <w:rFonts w:ascii="Times New Roman" w:hAnsi="Times New Roman" w:cs="Times New Roman"/>
          <w:sz w:val="24"/>
          <w:szCs w:val="24"/>
        </w:rPr>
        <w:t>5</w:t>
      </w:r>
      <w:r w:rsidR="00043E4C">
        <w:rPr>
          <w:rFonts w:ascii="Times New Roman" w:hAnsi="Times New Roman" w:cs="Times New Roman"/>
          <w:sz w:val="24"/>
          <w:szCs w:val="24"/>
        </w:rPr>
        <w:t xml:space="preserve">. Муниципальное унитарное предприятие «Озеленение и благоустройство» - вид работ: дворник, уборщик, рабочий; 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6</w:t>
      </w:r>
      <w:r w:rsidR="00043E4C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</w:t>
      </w:r>
      <w:proofErr w:type="spellStart"/>
      <w:r w:rsidR="00043E4C">
        <w:rPr>
          <w:rFonts w:ascii="Times New Roman" w:hAnsi="Times New Roman" w:cs="Times New Roman"/>
          <w:sz w:val="24"/>
          <w:szCs w:val="24"/>
        </w:rPr>
        <w:t>РеутАвтодор</w:t>
      </w:r>
      <w:proofErr w:type="spellEnd"/>
      <w:r w:rsidR="00043E4C">
        <w:rPr>
          <w:rFonts w:ascii="Times New Roman" w:hAnsi="Times New Roman" w:cs="Times New Roman"/>
          <w:sz w:val="24"/>
          <w:szCs w:val="24"/>
        </w:rPr>
        <w:t>» - вид работ: дворник, уборщик</w:t>
      </w:r>
      <w:r w:rsidR="00CA1B2A">
        <w:rPr>
          <w:rFonts w:ascii="Times New Roman" w:hAnsi="Times New Roman" w:cs="Times New Roman"/>
          <w:sz w:val="24"/>
          <w:szCs w:val="24"/>
        </w:rPr>
        <w:t>,</w:t>
      </w:r>
      <w:r w:rsidR="00043E4C">
        <w:rPr>
          <w:rFonts w:ascii="Times New Roman" w:hAnsi="Times New Roman" w:cs="Times New Roman"/>
          <w:sz w:val="24"/>
          <w:szCs w:val="24"/>
        </w:rPr>
        <w:t xml:space="preserve"> рабочий;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7</w:t>
      </w:r>
      <w:r w:rsidR="00043E4C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</w:t>
      </w:r>
      <w:proofErr w:type="spellStart"/>
      <w:r w:rsidR="00043E4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043E4C">
        <w:rPr>
          <w:rFonts w:ascii="Times New Roman" w:hAnsi="Times New Roman" w:cs="Times New Roman"/>
          <w:sz w:val="24"/>
          <w:szCs w:val="24"/>
        </w:rPr>
        <w:t>» - вид работ: дворник, уборщик, рабочий;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341623">
        <w:rPr>
          <w:rFonts w:ascii="Times New Roman" w:hAnsi="Times New Roman" w:cs="Times New Roman"/>
          <w:sz w:val="24"/>
          <w:szCs w:val="24"/>
        </w:rPr>
        <w:t>8</w:t>
      </w:r>
      <w:r w:rsidR="00043E4C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E4C">
        <w:rPr>
          <w:rFonts w:ascii="Times New Roman" w:hAnsi="Times New Roman" w:cs="Times New Roman"/>
          <w:sz w:val="24"/>
          <w:szCs w:val="24"/>
        </w:rPr>
        <w:t>«Строительная фирма Глория» - вид работ: дворник, уборщик;</w:t>
      </w:r>
    </w:p>
    <w:p w:rsidR="00043E4C" w:rsidRDefault="00341623" w:rsidP="003416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5" w:rsidRPr="00C07FE5">
        <w:rPr>
          <w:rFonts w:ascii="Times New Roman" w:hAnsi="Times New Roman" w:cs="Times New Roman"/>
          <w:sz w:val="24"/>
          <w:szCs w:val="24"/>
        </w:rPr>
        <w:t>9</w:t>
      </w:r>
      <w:r w:rsidR="00043E4C">
        <w:rPr>
          <w:rFonts w:ascii="Times New Roman" w:hAnsi="Times New Roman" w:cs="Times New Roman"/>
          <w:sz w:val="24"/>
          <w:szCs w:val="24"/>
        </w:rPr>
        <w:t xml:space="preserve">. Федеральное казенное учреждение уголовно-исполнительная инспекция (ФКУ УИИ УФСИН России по Московской области) </w:t>
      </w:r>
      <w:r w:rsidR="00DB05A1">
        <w:rPr>
          <w:rFonts w:ascii="Times New Roman" w:hAnsi="Times New Roman" w:cs="Times New Roman"/>
          <w:sz w:val="24"/>
          <w:szCs w:val="24"/>
        </w:rPr>
        <w:t>-</w:t>
      </w:r>
      <w:r w:rsidR="00043E4C">
        <w:rPr>
          <w:rFonts w:ascii="Times New Roman" w:hAnsi="Times New Roman" w:cs="Times New Roman"/>
          <w:sz w:val="24"/>
          <w:szCs w:val="24"/>
        </w:rPr>
        <w:t xml:space="preserve"> вид работ: дворник, уборщик</w:t>
      </w:r>
      <w:r w:rsidR="00CA1B2A">
        <w:rPr>
          <w:rFonts w:ascii="Times New Roman" w:hAnsi="Times New Roman" w:cs="Times New Roman"/>
          <w:sz w:val="24"/>
          <w:szCs w:val="24"/>
        </w:rPr>
        <w:t>.</w:t>
      </w:r>
    </w:p>
    <w:p w:rsidR="00043E4C" w:rsidRDefault="00341623" w:rsidP="003416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B2A" w:rsidRDefault="00CA1B2A" w:rsidP="00F10F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623" w:rsidRDefault="00341623">
      <w:pPr>
        <w:rPr>
          <w:rFonts w:ascii="Times New Roman" w:hAnsi="Times New Roman" w:cs="Times New Roman"/>
          <w:sz w:val="24"/>
          <w:szCs w:val="24"/>
        </w:rPr>
      </w:pPr>
    </w:p>
    <w:sectPr w:rsidR="00341623" w:rsidSect="003416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C1B6A"/>
    <w:multiLevelType w:val="hybridMultilevel"/>
    <w:tmpl w:val="10C83F54"/>
    <w:lvl w:ilvl="0" w:tplc="FF145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A6FCB"/>
    <w:multiLevelType w:val="hybridMultilevel"/>
    <w:tmpl w:val="FCC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0F"/>
    <w:rsid w:val="00043E4C"/>
    <w:rsid w:val="0022770F"/>
    <w:rsid w:val="00274AEF"/>
    <w:rsid w:val="002D00A9"/>
    <w:rsid w:val="002F4797"/>
    <w:rsid w:val="00340D88"/>
    <w:rsid w:val="00341623"/>
    <w:rsid w:val="003C7792"/>
    <w:rsid w:val="00436222"/>
    <w:rsid w:val="00506636"/>
    <w:rsid w:val="00546AE7"/>
    <w:rsid w:val="005B6089"/>
    <w:rsid w:val="00601333"/>
    <w:rsid w:val="00685D0F"/>
    <w:rsid w:val="008A28FF"/>
    <w:rsid w:val="00916B3C"/>
    <w:rsid w:val="00A45BE2"/>
    <w:rsid w:val="00AA6860"/>
    <w:rsid w:val="00BE1AA3"/>
    <w:rsid w:val="00C07FE5"/>
    <w:rsid w:val="00CA01DA"/>
    <w:rsid w:val="00CA1B2A"/>
    <w:rsid w:val="00D06EE3"/>
    <w:rsid w:val="00D37E1D"/>
    <w:rsid w:val="00D4392A"/>
    <w:rsid w:val="00D7255C"/>
    <w:rsid w:val="00DB05A1"/>
    <w:rsid w:val="00DF1D6F"/>
    <w:rsid w:val="00F10FC7"/>
    <w:rsid w:val="00F37AC9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9721-D906-449F-825A-59339AE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36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3C77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B143-9184-4D33-BE5A-E88272C5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Шарыгина С. В.</dc:creator>
  <cp:keywords/>
  <dc:description/>
  <cp:lastModifiedBy>Шуленина Е. А.</cp:lastModifiedBy>
  <cp:revision>2</cp:revision>
  <cp:lastPrinted>2016-02-05T09:40:00Z</cp:lastPrinted>
  <dcterms:created xsi:type="dcterms:W3CDTF">2016-03-22T09:40:00Z</dcterms:created>
  <dcterms:modified xsi:type="dcterms:W3CDTF">2016-03-22T09:40:00Z</dcterms:modified>
</cp:coreProperties>
</file>